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5564" w14:textId="064B8F27" w:rsidR="006D3EA7" w:rsidRDefault="006F1A8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47B744" wp14:editId="251A8ACD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3D063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6CBCB12C" w14:textId="77777777" w:rsidR="006D3EA7" w:rsidRPr="006D3EA7" w:rsidRDefault="006D3EA7" w:rsidP="006D3EA7"/>
    <w:p w14:paraId="1DE5C8A4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5C69A57B" w:rsidR="00A56EB6" w:rsidRPr="005A4313" w:rsidRDefault="00232D99" w:rsidP="005A4313">
            <w:pPr>
              <w:rPr>
                <w:rFonts w:ascii="Arial" w:hAnsi="Arial" w:cs="Arial"/>
                <w:sz w:val="40"/>
                <w:szCs w:val="40"/>
              </w:rPr>
            </w:pPr>
            <w:r w:rsidRPr="005A4313">
              <w:rPr>
                <w:rFonts w:ascii="Arial" w:hAnsi="Arial" w:cs="Arial"/>
                <w:sz w:val="40"/>
                <w:szCs w:val="40"/>
              </w:rPr>
              <w:t xml:space="preserve">On Ice Goalie </w:t>
            </w:r>
            <w:r w:rsidR="00A56EB6" w:rsidRPr="005A4313">
              <w:rPr>
                <w:rFonts w:ascii="Arial" w:hAnsi="Arial" w:cs="Arial"/>
                <w:sz w:val="40"/>
                <w:szCs w:val="40"/>
              </w:rPr>
              <w:t>Award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1BEDA4EE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09143E">
              <w:rPr>
                <w:rFonts w:ascii="Arial" w:hAnsi="Arial" w:cs="Arial"/>
                <w:sz w:val="24"/>
                <w:szCs w:val="24"/>
              </w:rPr>
              <w:t>9</w:t>
            </w:r>
            <w:r w:rsidR="00BB368C">
              <w:rPr>
                <w:rFonts w:ascii="Arial" w:hAnsi="Arial" w:cs="Arial"/>
                <w:sz w:val="24"/>
                <w:szCs w:val="24"/>
              </w:rPr>
              <w:t>, 202</w:t>
            </w:r>
            <w:r w:rsidR="000914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7321C122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512795B5" w14:textId="3EE94522" w:rsidR="006F1A8B" w:rsidRPr="00125DF9" w:rsidRDefault="0009143E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nicolesansom75@gmail.com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0D0FEAE2" w14:textId="074AB002" w:rsidR="00A83327" w:rsidRPr="00125DF9" w:rsidRDefault="006F1A8B" w:rsidP="00A83327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 xml:space="preserve">This award recognizes excellence in a CDMHA </w:t>
            </w:r>
            <w:r w:rsidR="00A83327">
              <w:rPr>
                <w:rFonts w:ascii="Arial" w:hAnsi="Arial" w:cs="Arial"/>
                <w:sz w:val="24"/>
                <w:szCs w:val="24"/>
              </w:rPr>
              <w:t>U11 or U13.</w:t>
            </w:r>
          </w:p>
          <w:p w14:paraId="36B2A6FC" w14:textId="0EA0D176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282" w:type="dxa"/>
            <w:gridSpan w:val="4"/>
          </w:tcPr>
          <w:p w14:paraId="5426E202" w14:textId="4AFE74F2" w:rsidR="006F1A8B" w:rsidRPr="00125DF9" w:rsidRDefault="00A83327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F1A8B" w:rsidRPr="00125DF9">
              <w:rPr>
                <w:rFonts w:ascii="Arial" w:hAnsi="Arial" w:cs="Arial"/>
                <w:sz w:val="24"/>
                <w:szCs w:val="24"/>
              </w:rPr>
              <w:t>oaches may select their goalie who they feel fit</w:t>
            </w:r>
          </w:p>
          <w:p w14:paraId="72B93B18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>the criteria. Coaches should include a letter explaining why they chose this</w:t>
            </w:r>
          </w:p>
          <w:p w14:paraId="471CF5CA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>player/players and how he/she/they fit the criteria. Goalie stats must be</w:t>
            </w:r>
          </w:p>
          <w:p w14:paraId="3D0E19C7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>provided.</w:t>
            </w: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2FF87347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t xml:space="preserve"> </w:t>
            </w:r>
            <w:r w:rsidRPr="00125DF9">
              <w:rPr>
                <w:rFonts w:ascii="Arial" w:hAnsi="Arial" w:cs="Arial"/>
              </w:rPr>
              <w:t>The Goalie(s) must:</w:t>
            </w:r>
          </w:p>
          <w:p w14:paraId="696B327F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respectful of coaches, players and referees.</w:t>
            </w:r>
          </w:p>
          <w:p w14:paraId="507D2BD2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 xml:space="preserve">• </w:t>
            </w:r>
            <w:proofErr w:type="gramStart"/>
            <w:r w:rsidRPr="00125DF9">
              <w:rPr>
                <w:rFonts w:ascii="Arial" w:hAnsi="Arial" w:cs="Arial"/>
              </w:rPr>
              <w:t>Be a team player(s) at all times</w:t>
            </w:r>
            <w:proofErr w:type="gramEnd"/>
            <w:r w:rsidRPr="00125DF9">
              <w:rPr>
                <w:rFonts w:ascii="Arial" w:hAnsi="Arial" w:cs="Arial"/>
              </w:rPr>
              <w:t>.</w:t>
            </w:r>
          </w:p>
          <w:p w14:paraId="6D06F087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Have an exceptional work ethic in both games and practices.</w:t>
            </w:r>
          </w:p>
          <w:p w14:paraId="3E4651B2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on time for games and practices.</w:t>
            </w:r>
          </w:p>
          <w:p w14:paraId="2AB8EDCF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Have played in most of his/her/their scheduled games.</w:t>
            </w:r>
          </w:p>
          <w:p w14:paraId="1387F75E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a very coachable player.</w:t>
            </w:r>
          </w:p>
          <w:p w14:paraId="62298A78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>• Represent CDHMA with pride.</w:t>
            </w: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58DABC2D" w14:textId="77777777" w:rsidTr="006F1A8B">
        <w:tc>
          <w:tcPr>
            <w:tcW w:w="10032" w:type="dxa"/>
            <w:gridSpan w:val="5"/>
          </w:tcPr>
          <w:p w14:paraId="20D6507E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736E8C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EFCD" w14:textId="77777777" w:rsidR="00945E00" w:rsidRDefault="00945E00" w:rsidP="00B13A1D">
      <w:pPr>
        <w:spacing w:after="0" w:line="240" w:lineRule="auto"/>
      </w:pPr>
      <w:r>
        <w:separator/>
      </w:r>
    </w:p>
  </w:endnote>
  <w:endnote w:type="continuationSeparator" w:id="0">
    <w:p w14:paraId="398F2083" w14:textId="77777777" w:rsidR="00945E00" w:rsidRDefault="00945E00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C2D8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744ED4B2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5430" w14:textId="77777777" w:rsidR="00945E00" w:rsidRDefault="00945E00" w:rsidP="00B13A1D">
      <w:pPr>
        <w:spacing w:after="0" w:line="240" w:lineRule="auto"/>
      </w:pPr>
      <w:r>
        <w:separator/>
      </w:r>
    </w:p>
  </w:footnote>
  <w:footnote w:type="continuationSeparator" w:id="0">
    <w:p w14:paraId="59B19E60" w14:textId="77777777" w:rsidR="00945E00" w:rsidRDefault="00945E00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62600">
    <w:abstractNumId w:val="7"/>
  </w:num>
  <w:num w:numId="2" w16cid:durableId="1414934037">
    <w:abstractNumId w:val="4"/>
  </w:num>
  <w:num w:numId="3" w16cid:durableId="2048021168">
    <w:abstractNumId w:val="2"/>
  </w:num>
  <w:num w:numId="4" w16cid:durableId="694232317">
    <w:abstractNumId w:val="10"/>
  </w:num>
  <w:num w:numId="5" w16cid:durableId="1748922232">
    <w:abstractNumId w:val="3"/>
  </w:num>
  <w:num w:numId="6" w16cid:durableId="1202211593">
    <w:abstractNumId w:val="9"/>
  </w:num>
  <w:num w:numId="7" w16cid:durableId="227883808">
    <w:abstractNumId w:val="0"/>
  </w:num>
  <w:num w:numId="8" w16cid:durableId="1386753205">
    <w:abstractNumId w:val="6"/>
  </w:num>
  <w:num w:numId="9" w16cid:durableId="500118548">
    <w:abstractNumId w:val="8"/>
  </w:num>
  <w:num w:numId="10" w16cid:durableId="1823883808">
    <w:abstractNumId w:val="1"/>
  </w:num>
  <w:num w:numId="11" w16cid:durableId="1332295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04D0"/>
    <w:rsid w:val="000554C9"/>
    <w:rsid w:val="0007654A"/>
    <w:rsid w:val="000813A1"/>
    <w:rsid w:val="0009143E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5DF9"/>
    <w:rsid w:val="001340FF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E0AAC"/>
    <w:rsid w:val="001F0509"/>
    <w:rsid w:val="001F0F44"/>
    <w:rsid w:val="001F2327"/>
    <w:rsid w:val="001F5EE2"/>
    <w:rsid w:val="002126A6"/>
    <w:rsid w:val="002173EB"/>
    <w:rsid w:val="00232D99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D24B1"/>
    <w:rsid w:val="002F09AA"/>
    <w:rsid w:val="00304AD2"/>
    <w:rsid w:val="00310249"/>
    <w:rsid w:val="00324ACD"/>
    <w:rsid w:val="003265C5"/>
    <w:rsid w:val="00356CC7"/>
    <w:rsid w:val="003609EB"/>
    <w:rsid w:val="00364884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D3EA7"/>
    <w:rsid w:val="006E75BE"/>
    <w:rsid w:val="006F1A8B"/>
    <w:rsid w:val="006F4FC8"/>
    <w:rsid w:val="00734724"/>
    <w:rsid w:val="00736E8C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45E00"/>
    <w:rsid w:val="00957DE4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60C"/>
    <w:rsid w:val="00B7276B"/>
    <w:rsid w:val="00B74A50"/>
    <w:rsid w:val="00B95509"/>
    <w:rsid w:val="00B96708"/>
    <w:rsid w:val="00B96BE7"/>
    <w:rsid w:val="00BA0A8E"/>
    <w:rsid w:val="00BA443C"/>
    <w:rsid w:val="00BA5F7D"/>
    <w:rsid w:val="00BB368C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36FAF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Arlana Harrison</cp:lastModifiedBy>
  <cp:revision>2</cp:revision>
  <cp:lastPrinted>2013-01-07T20:00:00Z</cp:lastPrinted>
  <dcterms:created xsi:type="dcterms:W3CDTF">2025-02-17T21:51:00Z</dcterms:created>
  <dcterms:modified xsi:type="dcterms:W3CDTF">2025-02-17T21:51:00Z</dcterms:modified>
</cp:coreProperties>
</file>